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1D" w:rsidRPr="001B0022" w:rsidRDefault="001B0022" w:rsidP="001B0022">
      <w:pPr>
        <w:jc w:val="center"/>
        <w:rPr>
          <w:b/>
          <w:sz w:val="32"/>
        </w:rPr>
      </w:pPr>
      <w:r w:rsidRPr="001B0022">
        <w:rPr>
          <w:b/>
          <w:sz w:val="32"/>
        </w:rPr>
        <w:t>Validation du Directeur d’Unité ou Responsable Hiérarchique</w:t>
      </w:r>
    </w:p>
    <w:p w:rsidR="00E24E1D" w:rsidRDefault="00E24E1D" w:rsidP="00E24E1D"/>
    <w:p w:rsidR="001B0022" w:rsidRDefault="001B0022" w:rsidP="00E24E1D">
      <w:r>
        <w:t xml:space="preserve">Agent concerné : </w:t>
      </w:r>
    </w:p>
    <w:p w:rsidR="001B0022" w:rsidRDefault="001B0022" w:rsidP="00E24E1D">
      <w:r>
        <w:t xml:space="preserve">Nom : </w:t>
      </w:r>
    </w:p>
    <w:p w:rsidR="001B0022" w:rsidRDefault="001B0022" w:rsidP="00E24E1D">
      <w:r>
        <w:t>Prénom :</w:t>
      </w:r>
    </w:p>
    <w:p w:rsidR="001B0022" w:rsidRDefault="001B0022" w:rsidP="00E24E1D"/>
    <w:p w:rsidR="00E24E1D" w:rsidRDefault="00E24E1D" w:rsidP="00E24E1D">
      <w:r>
        <w:t xml:space="preserve">Directeur d'unité ou responsable de service </w:t>
      </w:r>
    </w:p>
    <w:p w:rsidR="00E24E1D" w:rsidRPr="00E24E1D" w:rsidRDefault="00E24E1D" w:rsidP="00E24E1D">
      <w:r w:rsidRPr="00E24E1D">
        <w:t>Nom :</w:t>
      </w:r>
    </w:p>
    <w:p w:rsidR="00E24E1D" w:rsidRDefault="00E24E1D" w:rsidP="00E24E1D">
      <w:r w:rsidRPr="00E24E1D">
        <w:t>Prénom :</w:t>
      </w:r>
    </w:p>
    <w:p w:rsidR="00E24E1D" w:rsidRDefault="00E24E1D" w:rsidP="00E24E1D"/>
    <w:p w:rsidR="00E24E1D" w:rsidRPr="00E24E1D" w:rsidRDefault="00E24E1D" w:rsidP="00E24E1D">
      <w:r>
        <w:t>Avis</w:t>
      </w:r>
      <w:r w:rsidR="001B0022">
        <w:t xml:space="preserve"> </w:t>
      </w:r>
      <w:r w:rsidR="001B0022">
        <w:t>(entourez votre choix) </w:t>
      </w:r>
      <w:bookmarkStart w:id="0" w:name="_GoBack"/>
      <w:bookmarkEnd w:id="0"/>
      <w:r>
        <w:t>:</w:t>
      </w:r>
      <w:r>
        <w:br/>
        <w:t xml:space="preserve">- </w:t>
      </w:r>
      <w:r w:rsidR="0045124D">
        <w:t>Très favorable</w:t>
      </w:r>
      <w:r>
        <w:br/>
        <w:t>- Favorable</w:t>
      </w:r>
      <w:r>
        <w:br/>
        <w:t>- Peu favorable</w:t>
      </w:r>
    </w:p>
    <w:p w:rsidR="00E24E1D" w:rsidRDefault="00E24E1D" w:rsidP="00E24E1D"/>
    <w:p w:rsidR="00E24E1D" w:rsidRDefault="00E24E1D" w:rsidP="00E24E1D">
      <w:r>
        <w:t>Commentaires du directeur d'unité ou responsable de service :</w:t>
      </w:r>
    </w:p>
    <w:p w:rsidR="00E24E1D" w:rsidRDefault="00E24E1D" w:rsidP="00E24E1D"/>
    <w:p w:rsidR="00E24E1D" w:rsidRDefault="00E24E1D" w:rsidP="00E24E1D"/>
    <w:p w:rsidR="00E24E1D" w:rsidRDefault="00E24E1D" w:rsidP="00E24E1D"/>
    <w:p w:rsidR="00E24E1D" w:rsidRPr="00E24E1D" w:rsidRDefault="00E24E1D" w:rsidP="00E24E1D">
      <w:r>
        <w:t>Date et signature du directeur d'unité ou responsable de service :</w:t>
      </w:r>
    </w:p>
    <w:sectPr w:rsidR="00E24E1D" w:rsidRPr="00E2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1D"/>
    <w:rsid w:val="001B0022"/>
    <w:rsid w:val="0045124D"/>
    <w:rsid w:val="0094301B"/>
    <w:rsid w:val="00E24E1D"/>
    <w:rsid w:val="00F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4766"/>
  <w15:chartTrackingRefBased/>
  <w15:docId w15:val="{CE85C8AA-A6B0-4EB4-A565-5004EF2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24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DESACHY</dc:creator>
  <cp:keywords/>
  <dc:description/>
  <cp:lastModifiedBy>Chloé NOIRJEAN</cp:lastModifiedBy>
  <cp:revision>3</cp:revision>
  <dcterms:created xsi:type="dcterms:W3CDTF">2025-03-12T14:23:00Z</dcterms:created>
  <dcterms:modified xsi:type="dcterms:W3CDTF">2025-03-12T15:02:00Z</dcterms:modified>
</cp:coreProperties>
</file>